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43" w:rsidRDefault="00737B43" w:rsidP="00737B4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37B43" w:rsidRPr="00501F72" w:rsidRDefault="00434CCB" w:rsidP="00737B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6</w:t>
      </w:r>
      <w:r w:rsidR="00737B43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  <w:r w:rsidR="00F2799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737B43" w:rsidRDefault="00737B43" w:rsidP="00737B4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37B43" w:rsidRDefault="00737B43" w:rsidP="00737B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737B43" w:rsidRDefault="00737B43" w:rsidP="00737B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5Б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96"/>
        <w:gridCol w:w="1701"/>
        <w:gridCol w:w="1539"/>
        <w:gridCol w:w="4253"/>
        <w:gridCol w:w="2406"/>
        <w:gridCol w:w="1978"/>
        <w:gridCol w:w="2072"/>
      </w:tblGrid>
      <w:tr w:rsidR="00737B43" w:rsidTr="005B190D">
        <w:tc>
          <w:tcPr>
            <w:tcW w:w="1296" w:type="dxa"/>
          </w:tcPr>
          <w:p w:rsidR="00737B43" w:rsidRPr="00501F72" w:rsidRDefault="00737B43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37B43" w:rsidRPr="00501F72" w:rsidRDefault="00737B43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9" w:type="dxa"/>
          </w:tcPr>
          <w:p w:rsidR="00737B43" w:rsidRPr="00501F72" w:rsidRDefault="00737B43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</w:tcPr>
          <w:p w:rsidR="00737B43" w:rsidRPr="00501F72" w:rsidRDefault="00737B43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06" w:type="dxa"/>
          </w:tcPr>
          <w:p w:rsidR="00737B43" w:rsidRPr="00501F72" w:rsidRDefault="00737B43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8" w:type="dxa"/>
          </w:tcPr>
          <w:p w:rsidR="00737B43" w:rsidRPr="00501F72" w:rsidRDefault="00737B43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72" w:type="dxa"/>
          </w:tcPr>
          <w:p w:rsidR="00737B43" w:rsidRPr="00501F72" w:rsidRDefault="00737B43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34CCB" w:rsidTr="005B190D">
        <w:trPr>
          <w:trHeight w:val="2770"/>
        </w:trPr>
        <w:tc>
          <w:tcPr>
            <w:tcW w:w="1296" w:type="dxa"/>
          </w:tcPr>
          <w:p w:rsidR="00434CCB" w:rsidRPr="00501F72" w:rsidRDefault="005B190D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</w:tcPr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 в первые века нашей эры. Соседи Римской империи.</w:t>
            </w:r>
          </w:p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Нероне.</w:t>
            </w:r>
          </w:p>
        </w:tc>
        <w:tc>
          <w:tcPr>
            <w:tcW w:w="1539" w:type="dxa"/>
          </w:tcPr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34CCB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§54-55;</w:t>
            </w:r>
          </w:p>
          <w:p w:rsidR="005B190D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5B190D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2A">
              <w:rPr>
                <w:rFonts w:ascii="Times New Roman" w:hAnsi="Times New Roman" w:cs="Times New Roman"/>
                <w:sz w:val="24"/>
                <w:szCs w:val="24"/>
              </w:rPr>
              <w:t>https://resh.edu.ru/subject/3/5/</w:t>
            </w:r>
          </w:p>
          <w:p w:rsidR="005B190D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№30, 31.</w:t>
            </w:r>
          </w:p>
          <w:p w:rsidR="005B190D" w:rsidRPr="00934855" w:rsidRDefault="005B190D" w:rsidP="005B19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5B190D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Выписать в тетрадь и выучить значения слов: преторианцы, империя.</w:t>
            </w:r>
          </w:p>
          <w:p w:rsidR="005B190D" w:rsidRPr="00501F72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2.Опишите рисунок "Захват деревни римлянами" с.263 (6-7 предложений записать в рабочую тетрадь)</w:t>
            </w:r>
          </w:p>
        </w:tc>
        <w:tc>
          <w:tcPr>
            <w:tcW w:w="2406" w:type="dxa"/>
          </w:tcPr>
          <w:p w:rsidR="00434CCB" w:rsidRPr="00434CCB" w:rsidRDefault="00434CCB" w:rsidP="00F2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434CCB" w:rsidRPr="00501F72" w:rsidRDefault="00434CCB" w:rsidP="00F2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34CCB" w:rsidRPr="00501F72" w:rsidRDefault="00434CCB" w:rsidP="00F2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CB" w:rsidTr="005B190D">
        <w:trPr>
          <w:trHeight w:val="2770"/>
        </w:trPr>
        <w:tc>
          <w:tcPr>
            <w:tcW w:w="1296" w:type="dxa"/>
          </w:tcPr>
          <w:p w:rsidR="00434CCB" w:rsidRPr="00501F72" w:rsidRDefault="005B190D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dxa"/>
          </w:tcPr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Расцвет империи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Нашей эры.</w:t>
            </w:r>
          </w:p>
        </w:tc>
        <w:tc>
          <w:tcPr>
            <w:tcW w:w="1539" w:type="dxa"/>
          </w:tcPr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34CCB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§56-57;</w:t>
            </w:r>
          </w:p>
          <w:p w:rsidR="005B190D" w:rsidRDefault="00633F2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5B190D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2A">
              <w:rPr>
                <w:rFonts w:ascii="Times New Roman" w:hAnsi="Times New Roman" w:cs="Times New Roman"/>
                <w:sz w:val="24"/>
                <w:szCs w:val="24"/>
              </w:rPr>
              <w:t>https://resh.edu.ru/subject/3/5/</w:t>
            </w:r>
          </w:p>
          <w:p w:rsidR="005B190D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№32.</w:t>
            </w:r>
          </w:p>
          <w:p w:rsidR="005B190D" w:rsidRPr="00934855" w:rsidRDefault="005B190D" w:rsidP="005B19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5B190D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1.Выписать в тетрадь и выучить значения слов:</w:t>
            </w:r>
          </w:p>
          <w:p w:rsidR="005B190D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христиане, Евангелие, апостол, священник, Второе пришествие, Страшный суд</w:t>
            </w:r>
          </w:p>
          <w:p w:rsidR="005B190D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Опишите рисунок"Собрание первых христиан" с.268</w:t>
            </w:r>
          </w:p>
          <w:p w:rsidR="005B190D" w:rsidRPr="00501F72" w:rsidRDefault="005B190D" w:rsidP="005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предложений записать в рабочую тетрадь)</w:t>
            </w:r>
          </w:p>
        </w:tc>
        <w:tc>
          <w:tcPr>
            <w:tcW w:w="2406" w:type="dxa"/>
          </w:tcPr>
          <w:p w:rsidR="00434CCB" w:rsidRPr="00434CCB" w:rsidRDefault="00434CCB" w:rsidP="00F2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434CCB" w:rsidRPr="00501F72" w:rsidRDefault="00434CCB" w:rsidP="00F2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34CCB" w:rsidRPr="00501F72" w:rsidRDefault="00434CCB" w:rsidP="00F2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434CCB" w:rsidRPr="00501F72" w:rsidRDefault="00434CCB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670" w:rsidRDefault="009A5670"/>
    <w:sectPr w:rsidR="009A5670" w:rsidSect="00434CC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7B43"/>
    <w:rsid w:val="000D7119"/>
    <w:rsid w:val="00434CCB"/>
    <w:rsid w:val="005B190D"/>
    <w:rsid w:val="00633F2D"/>
    <w:rsid w:val="0067246A"/>
    <w:rsid w:val="00737B43"/>
    <w:rsid w:val="007C03B0"/>
    <w:rsid w:val="009737AF"/>
    <w:rsid w:val="009A5670"/>
    <w:rsid w:val="00D56125"/>
    <w:rsid w:val="00F2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dcterms:created xsi:type="dcterms:W3CDTF">2020-03-25T11:54:00Z</dcterms:created>
  <dcterms:modified xsi:type="dcterms:W3CDTF">2020-03-27T17:57:00Z</dcterms:modified>
</cp:coreProperties>
</file>